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d825f340d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fdc855b27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Rockdell,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3dc67dc174510" /><Relationship Type="http://schemas.openxmlformats.org/officeDocument/2006/relationships/numbering" Target="/word/numbering.xml" Id="R6e9b3645e3e14fb1" /><Relationship Type="http://schemas.openxmlformats.org/officeDocument/2006/relationships/settings" Target="/word/settings.xml" Id="R7c1ba49094734dc6" /><Relationship Type="http://schemas.openxmlformats.org/officeDocument/2006/relationships/image" Target="/word/media/bc1fd1ac-38a9-4120-b33f-32c4ba3663e4.png" Id="Rf76fdc855b274c7b" /></Relationships>
</file>