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022c70f7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d069dc6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Rockefeller,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bd8cd1674dae" /><Relationship Type="http://schemas.openxmlformats.org/officeDocument/2006/relationships/numbering" Target="/word/numbering.xml" Id="R2657fae13cea4a58" /><Relationship Type="http://schemas.openxmlformats.org/officeDocument/2006/relationships/settings" Target="/word/settings.xml" Id="R775b3d63e7154c8c" /><Relationship Type="http://schemas.openxmlformats.org/officeDocument/2006/relationships/image" Target="/word/media/bedf2273-df12-43a4-82da-1d280166b352.png" Id="R7157d069dc694e72" /></Relationships>
</file>