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a80bed21fc47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0a615641904b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Rockfield,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0bb2a806f04443" /><Relationship Type="http://schemas.openxmlformats.org/officeDocument/2006/relationships/numbering" Target="/word/numbering.xml" Id="Recb30946bc064fdc" /><Relationship Type="http://schemas.openxmlformats.org/officeDocument/2006/relationships/settings" Target="/word/settings.xml" Id="R1d37eb6b1b014cd4" /><Relationship Type="http://schemas.openxmlformats.org/officeDocument/2006/relationships/image" Target="/word/media/0f62fee4-813e-49c2-b3ab-f2aba60c5b51.png" Id="R190a615641904be9" /></Relationships>
</file>