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d173662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9176fcde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Rockford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b07075d094d60" /><Relationship Type="http://schemas.openxmlformats.org/officeDocument/2006/relationships/numbering" Target="/word/numbering.xml" Id="R45f39266172f48f7" /><Relationship Type="http://schemas.openxmlformats.org/officeDocument/2006/relationships/settings" Target="/word/settings.xml" Id="R7d993a9047874045" /><Relationship Type="http://schemas.openxmlformats.org/officeDocument/2006/relationships/image" Target="/word/media/3f82c31d-027e-448c-8f4c-47d59b60d348.png" Id="R2a7a9176fcde4d32" /></Relationships>
</file>