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fe65362f1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ea433ec9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Rockgate,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34d97ac9d4094" /><Relationship Type="http://schemas.openxmlformats.org/officeDocument/2006/relationships/numbering" Target="/word/numbering.xml" Id="R0844068ba9424a56" /><Relationship Type="http://schemas.openxmlformats.org/officeDocument/2006/relationships/settings" Target="/word/settings.xml" Id="R68e3d7e5ab1c42bd" /><Relationship Type="http://schemas.openxmlformats.org/officeDocument/2006/relationships/image" Target="/word/media/1168f74e-e4d1-4cfb-a483-f3e85f192b61.png" Id="R8e4bea433ec94bf7" /></Relationships>
</file>