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fc97ba4ea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19892aee9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Rockhampton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91ee810c2472e" /><Relationship Type="http://schemas.openxmlformats.org/officeDocument/2006/relationships/numbering" Target="/word/numbering.xml" Id="Rfd361ef9063248c7" /><Relationship Type="http://schemas.openxmlformats.org/officeDocument/2006/relationships/settings" Target="/word/settings.xml" Id="R51ca0bdc4b384db9" /><Relationship Type="http://schemas.openxmlformats.org/officeDocument/2006/relationships/image" Target="/word/media/76fd0b35-379f-405e-836f-267dbbb460c2.png" Id="Rda019892aee94509" /></Relationships>
</file>