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3097492f5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8affde91e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Rockhill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6667de84d4373" /><Relationship Type="http://schemas.openxmlformats.org/officeDocument/2006/relationships/numbering" Target="/word/numbering.xml" Id="R0f52bc9ddf98471f" /><Relationship Type="http://schemas.openxmlformats.org/officeDocument/2006/relationships/settings" Target="/word/settings.xml" Id="R3b34727ffc5445b5" /><Relationship Type="http://schemas.openxmlformats.org/officeDocument/2006/relationships/image" Target="/word/media/612007fe-424e-4412-a331-78ec92398bba.png" Id="R8c88affde91e4842" /></Relationships>
</file>