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7f292963a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396d82571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Rockhurst,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4a7bf4cbc499b" /><Relationship Type="http://schemas.openxmlformats.org/officeDocument/2006/relationships/numbering" Target="/word/numbering.xml" Id="R45e807c25d5c4b91" /><Relationship Type="http://schemas.openxmlformats.org/officeDocument/2006/relationships/settings" Target="/word/settings.xml" Id="R96c4f717745c419e" /><Relationship Type="http://schemas.openxmlformats.org/officeDocument/2006/relationships/image" Target="/word/media/eb6569e5-6054-4b4f-b482-5a94cfea5a1d.png" Id="R724396d825714cbe" /></Relationships>
</file>