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c53df10ee84e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7330a2931a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Rockingham,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e4cf73a024447" /><Relationship Type="http://schemas.openxmlformats.org/officeDocument/2006/relationships/numbering" Target="/word/numbering.xml" Id="Rabfb6d63bdb4458a" /><Relationship Type="http://schemas.openxmlformats.org/officeDocument/2006/relationships/settings" Target="/word/settings.xml" Id="R96d171c31f84409f" /><Relationship Type="http://schemas.openxmlformats.org/officeDocument/2006/relationships/image" Target="/word/media/ed52f929-2001-4f48-b232-271ab6d7ad12.png" Id="R927330a2931a4f31" /></Relationships>
</file>