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498ec46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882c9e0ff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Rockingham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03d799c374d5c" /><Relationship Type="http://schemas.openxmlformats.org/officeDocument/2006/relationships/numbering" Target="/word/numbering.xml" Id="Raacf3b6bfee64537" /><Relationship Type="http://schemas.openxmlformats.org/officeDocument/2006/relationships/settings" Target="/word/settings.xml" Id="R7924a725783d48bf" /><Relationship Type="http://schemas.openxmlformats.org/officeDocument/2006/relationships/image" Target="/word/media/72e601a5-8a87-49c4-bb78-8c074873b011.png" Id="R7d5882c9e0ff4e09" /></Relationships>
</file>