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ba4af21a9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3d68ae6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Rockingham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469160df24d41" /><Relationship Type="http://schemas.openxmlformats.org/officeDocument/2006/relationships/numbering" Target="/word/numbering.xml" Id="R2076b54c8a414904" /><Relationship Type="http://schemas.openxmlformats.org/officeDocument/2006/relationships/settings" Target="/word/settings.xml" Id="R6d5d9b5b708744f0" /><Relationship Type="http://schemas.openxmlformats.org/officeDocument/2006/relationships/image" Target="/word/media/5293e637-e77c-4975-b72f-92c80a7a7d67.png" Id="Rfb153d68ae6d4e25" /></Relationships>
</file>