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4ddb23410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eddfa7ad846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40b71d24b41b4" /><Relationship Type="http://schemas.openxmlformats.org/officeDocument/2006/relationships/numbering" Target="/word/numbering.xml" Id="Rf346a6e7313c4692" /><Relationship Type="http://schemas.openxmlformats.org/officeDocument/2006/relationships/settings" Target="/word/settings.xml" Id="Rc89d1103bd464cb6" /><Relationship Type="http://schemas.openxmlformats.org/officeDocument/2006/relationships/image" Target="/word/media/281a804e-b5cf-431c-9336-f414f57853cd.png" Id="Rec5eddfa7ad84693" /></Relationships>
</file>