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b774fc28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d0e3c0caa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Rockland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f924a5c814930" /><Relationship Type="http://schemas.openxmlformats.org/officeDocument/2006/relationships/numbering" Target="/word/numbering.xml" Id="R68a163efd672472a" /><Relationship Type="http://schemas.openxmlformats.org/officeDocument/2006/relationships/settings" Target="/word/settings.xml" Id="R2dbc37c74b4d45d2" /><Relationship Type="http://schemas.openxmlformats.org/officeDocument/2006/relationships/image" Target="/word/media/006b5c40-1762-4e63-9ab8-197c4bf57217.png" Id="R321d0e3c0caa45bb" /></Relationships>
</file>