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883a84512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dc0e20a0b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Rockledge Farms,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1d85d0d794ae0" /><Relationship Type="http://schemas.openxmlformats.org/officeDocument/2006/relationships/numbering" Target="/word/numbering.xml" Id="R9399b33c24734bb7" /><Relationship Type="http://schemas.openxmlformats.org/officeDocument/2006/relationships/settings" Target="/word/settings.xml" Id="Ra6da002ab18b48e8" /><Relationship Type="http://schemas.openxmlformats.org/officeDocument/2006/relationships/image" Target="/word/media/5edd80d9-7b0d-4e8e-a103-8a73f70ea61c.png" Id="R317dc0e20a0b45f8" /></Relationships>
</file>