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6c3675bab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236dd74f7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Rockleigh,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95d7407ae4e26" /><Relationship Type="http://schemas.openxmlformats.org/officeDocument/2006/relationships/numbering" Target="/word/numbering.xml" Id="R8c7c68914fb44155" /><Relationship Type="http://schemas.openxmlformats.org/officeDocument/2006/relationships/settings" Target="/word/settings.xml" Id="Rba7c89c17029427e" /><Relationship Type="http://schemas.openxmlformats.org/officeDocument/2006/relationships/image" Target="/word/media/4907fd05-c108-4910-a5a0-38a5b86cee50.png" Id="R4a5236dd74f7431c" /></Relationships>
</file>