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0092155c4c41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1980c304824d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Rockleigh,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d9bebf37e44517" /><Relationship Type="http://schemas.openxmlformats.org/officeDocument/2006/relationships/numbering" Target="/word/numbering.xml" Id="Ra1d52af20105448e" /><Relationship Type="http://schemas.openxmlformats.org/officeDocument/2006/relationships/settings" Target="/word/settings.xml" Id="Rb2b89324cd3347f7" /><Relationship Type="http://schemas.openxmlformats.org/officeDocument/2006/relationships/image" Target="/word/media/71810a2a-1138-40db-8083-3509950440df.png" Id="R4e1980c304824de6" /></Relationships>
</file>