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803679a94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f63538ad8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Rockmere,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92bc1e6e74155" /><Relationship Type="http://schemas.openxmlformats.org/officeDocument/2006/relationships/numbering" Target="/word/numbering.xml" Id="R94b152634cef45ff" /><Relationship Type="http://schemas.openxmlformats.org/officeDocument/2006/relationships/settings" Target="/word/settings.xml" Id="Ra3680c40d1994c41" /><Relationship Type="http://schemas.openxmlformats.org/officeDocument/2006/relationships/image" Target="/word/media/78ef880e-0d29-46d5-9baf-ce2d7289bc9a.png" Id="R8d1f63538ad84179" /></Relationships>
</file>