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8fcb55792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053c05ea7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b533d0354140" /><Relationship Type="http://schemas.openxmlformats.org/officeDocument/2006/relationships/numbering" Target="/word/numbering.xml" Id="Rbf8f50c222c5437c" /><Relationship Type="http://schemas.openxmlformats.org/officeDocument/2006/relationships/settings" Target="/word/settings.xml" Id="R4fa2f09572f04ecc" /><Relationship Type="http://schemas.openxmlformats.org/officeDocument/2006/relationships/image" Target="/word/media/59181dd8-3b6e-4e2f-b4fb-0fd17464c4b5.png" Id="R1a9053c05ea74329" /></Relationships>
</file>