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81e5347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00a5f5d46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5b562d3ee4d5b" /><Relationship Type="http://schemas.openxmlformats.org/officeDocument/2006/relationships/numbering" Target="/word/numbering.xml" Id="R2cf74b84347b4f14" /><Relationship Type="http://schemas.openxmlformats.org/officeDocument/2006/relationships/settings" Target="/word/settings.xml" Id="R5a32367c32544a7f" /><Relationship Type="http://schemas.openxmlformats.org/officeDocument/2006/relationships/image" Target="/word/media/92f070e7-a1ee-433a-8066-1ed362ad5101.png" Id="R17900a5f5d464aee" /></Relationships>
</file>