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803ee8a85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0b70beb3f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Rockridge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06b55be5f4360" /><Relationship Type="http://schemas.openxmlformats.org/officeDocument/2006/relationships/numbering" Target="/word/numbering.xml" Id="R28368a7660e54e45" /><Relationship Type="http://schemas.openxmlformats.org/officeDocument/2006/relationships/settings" Target="/word/settings.xml" Id="Rdd7ee5d4096448d3" /><Relationship Type="http://schemas.openxmlformats.org/officeDocument/2006/relationships/image" Target="/word/media/23ed6df9-6a71-450d-ae80-92a8623969d0.png" Id="R6510b70beb3f4062" /></Relationships>
</file>