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4a1aae360548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09cf14643b42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Rocks Village,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89cbe841124a22" /><Relationship Type="http://schemas.openxmlformats.org/officeDocument/2006/relationships/numbering" Target="/word/numbering.xml" Id="R96eb02a0d62e4de2" /><Relationship Type="http://schemas.openxmlformats.org/officeDocument/2006/relationships/settings" Target="/word/settings.xml" Id="R8c6d631bf98747a7" /><Relationship Type="http://schemas.openxmlformats.org/officeDocument/2006/relationships/image" Target="/word/media/63e2361a-076c-45e2-8b63-eabb9e3c1815.png" Id="R6609cf14643b4219" /></Relationships>
</file>