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c0a2e20aa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57095299e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480a867c24e1e" /><Relationship Type="http://schemas.openxmlformats.org/officeDocument/2006/relationships/numbering" Target="/word/numbering.xml" Id="R81ed132239424df6" /><Relationship Type="http://schemas.openxmlformats.org/officeDocument/2006/relationships/settings" Target="/word/settings.xml" Id="R1ba8d6a40b664597" /><Relationship Type="http://schemas.openxmlformats.org/officeDocument/2006/relationships/image" Target="/word/media/982f1009-b1b9-4b2b-86a7-58bb2f7635e5.png" Id="Rbe657095299e41bc" /></Relationships>
</file>