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c15ad537d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fff894822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9e4364fca4b6e" /><Relationship Type="http://schemas.openxmlformats.org/officeDocument/2006/relationships/numbering" Target="/word/numbering.xml" Id="R5863af4d324d440f" /><Relationship Type="http://schemas.openxmlformats.org/officeDocument/2006/relationships/settings" Target="/word/settings.xml" Id="Ra429790b5ba0472d" /><Relationship Type="http://schemas.openxmlformats.org/officeDocument/2006/relationships/image" Target="/word/media/53184e6a-2bb3-4c87-a071-8da19da3cdb5.png" Id="Rdcffff89482241b1" /></Relationships>
</file>