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3f31f9bb0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f8a73918b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Rocktram,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baeeaa00b4336" /><Relationship Type="http://schemas.openxmlformats.org/officeDocument/2006/relationships/numbering" Target="/word/numbering.xml" Id="Rf3763278f0df47b6" /><Relationship Type="http://schemas.openxmlformats.org/officeDocument/2006/relationships/settings" Target="/word/settings.xml" Id="Rf279d78474c84e9e" /><Relationship Type="http://schemas.openxmlformats.org/officeDocument/2006/relationships/image" Target="/word/media/034fc88e-3241-4be4-8af4-aee6e1fde4ce.png" Id="Rda1f8a73918b4989" /></Relationships>
</file>