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ca460fb43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38cc040dc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Rockvale,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20d232eb34c02" /><Relationship Type="http://schemas.openxmlformats.org/officeDocument/2006/relationships/numbering" Target="/word/numbering.xml" Id="R8add4f437c524fb5" /><Relationship Type="http://schemas.openxmlformats.org/officeDocument/2006/relationships/settings" Target="/word/settings.xml" Id="Rec26e94b6f4f4f0e" /><Relationship Type="http://schemas.openxmlformats.org/officeDocument/2006/relationships/image" Target="/word/media/cabb6752-7a7d-42db-b406-850fc338f3b9.png" Id="R05838cc040dc4717" /></Relationships>
</file>