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69b5f0062d42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e87d76ccf146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Rockville,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711c18464741c0" /><Relationship Type="http://schemas.openxmlformats.org/officeDocument/2006/relationships/numbering" Target="/word/numbering.xml" Id="Re7f6c229c55e4a64" /><Relationship Type="http://schemas.openxmlformats.org/officeDocument/2006/relationships/settings" Target="/word/settings.xml" Id="R799bd5c1ba3846e0" /><Relationship Type="http://schemas.openxmlformats.org/officeDocument/2006/relationships/image" Target="/word/media/7ca1175a-7e40-49a0-b6ce-919de98d34b3.png" Id="Rc6e87d76ccf146a8" /></Relationships>
</file>