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d3b23e66f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1639739d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Rockwell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c5448803b435e" /><Relationship Type="http://schemas.openxmlformats.org/officeDocument/2006/relationships/numbering" Target="/word/numbering.xml" Id="Rb51346691b2c4183" /><Relationship Type="http://schemas.openxmlformats.org/officeDocument/2006/relationships/settings" Target="/word/settings.xml" Id="Rfb5fe5ed199345cc" /><Relationship Type="http://schemas.openxmlformats.org/officeDocument/2006/relationships/image" Target="/word/media/c5223e16-75c5-46f4-8ff4-adb8c69677ca.png" Id="Rcc51639739de4440" /></Relationships>
</file>