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13fc6cc5a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b722d12c6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Rockwell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07936dc964105" /><Relationship Type="http://schemas.openxmlformats.org/officeDocument/2006/relationships/numbering" Target="/word/numbering.xml" Id="Rbded1187155f4f81" /><Relationship Type="http://schemas.openxmlformats.org/officeDocument/2006/relationships/settings" Target="/word/settings.xml" Id="R4556083aa6be43e2" /><Relationship Type="http://schemas.openxmlformats.org/officeDocument/2006/relationships/image" Target="/word/media/83825ff8-a05a-4964-966d-3880a7fe966d.png" Id="R4a2b722d12c649cf" /></Relationships>
</file>