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7cfd18d3649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37d7da16fc4e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Rockwells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6e6a0da57f4f68" /><Relationship Type="http://schemas.openxmlformats.org/officeDocument/2006/relationships/numbering" Target="/word/numbering.xml" Id="R39bcdedbb4994235" /><Relationship Type="http://schemas.openxmlformats.org/officeDocument/2006/relationships/settings" Target="/word/settings.xml" Id="R2bb0fde17fb64710" /><Relationship Type="http://schemas.openxmlformats.org/officeDocument/2006/relationships/image" Target="/word/media/9039db46-f425-42b7-827f-753d97b8684c.png" Id="R5037d7da16fc4eb0" /></Relationships>
</file>