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1d0f2c6bf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dc49806bd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7d84d7067477c" /><Relationship Type="http://schemas.openxmlformats.org/officeDocument/2006/relationships/numbering" Target="/word/numbering.xml" Id="R0a57c72a3bf94edf" /><Relationship Type="http://schemas.openxmlformats.org/officeDocument/2006/relationships/settings" Target="/word/settings.xml" Id="Rcdd48b818e2548b6" /><Relationship Type="http://schemas.openxmlformats.org/officeDocument/2006/relationships/image" Target="/word/media/ddd2cca5-31c2-4e3a-ad75-2857ce8cd6f5.png" Id="R456dc49806bd4600" /></Relationships>
</file>