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c3f1571d64e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dc4d0e869848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Rockwood Estates,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31316fecb4a17" /><Relationship Type="http://schemas.openxmlformats.org/officeDocument/2006/relationships/numbering" Target="/word/numbering.xml" Id="Rb45f7ba5947a41d5" /><Relationship Type="http://schemas.openxmlformats.org/officeDocument/2006/relationships/settings" Target="/word/settings.xml" Id="Rbfe6172794ba4563" /><Relationship Type="http://schemas.openxmlformats.org/officeDocument/2006/relationships/image" Target="/word/media/7736bc56-0547-4b0e-85ae-9aa2d65dce7f.png" Id="R8edc4d0e86984881" /></Relationships>
</file>