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f0471cb39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747eca1f7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Rockwood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299fa54df4208" /><Relationship Type="http://schemas.openxmlformats.org/officeDocument/2006/relationships/numbering" Target="/word/numbering.xml" Id="Rcfe9197ffa324f3e" /><Relationship Type="http://schemas.openxmlformats.org/officeDocument/2006/relationships/settings" Target="/word/settings.xml" Id="R09397481cc774e8f" /><Relationship Type="http://schemas.openxmlformats.org/officeDocument/2006/relationships/image" Target="/word/media/aca801ca-7d81-46be-b0fd-7a1f78f89567.png" Id="R332747eca1f746cf" /></Relationships>
</file>