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5bd777be6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0de4964e2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Rockwood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26c97afec4178" /><Relationship Type="http://schemas.openxmlformats.org/officeDocument/2006/relationships/numbering" Target="/word/numbering.xml" Id="R736d268110994e4e" /><Relationship Type="http://schemas.openxmlformats.org/officeDocument/2006/relationships/settings" Target="/word/settings.xml" Id="R1ccbe48b7628496c" /><Relationship Type="http://schemas.openxmlformats.org/officeDocument/2006/relationships/image" Target="/word/media/1f4cbecf-1acc-4682-829f-d5b7d38e7975.png" Id="R1e10de4964e24933" /></Relationships>
</file>