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fa0e0f96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fdf0dc806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304009ed4f0c" /><Relationship Type="http://schemas.openxmlformats.org/officeDocument/2006/relationships/numbering" Target="/word/numbering.xml" Id="R0c3cebed8d294a54" /><Relationship Type="http://schemas.openxmlformats.org/officeDocument/2006/relationships/settings" Target="/word/settings.xml" Id="R07ebee03a396491b" /><Relationship Type="http://schemas.openxmlformats.org/officeDocument/2006/relationships/image" Target="/word/media/8d58cb36-ac1e-4dc9-ac56-40ab8039b9d7.png" Id="Re7dfdf0dc806439f" /></Relationships>
</file>