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afdbe3424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de4fd65a1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Bluff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eead6b680420b" /><Relationship Type="http://schemas.openxmlformats.org/officeDocument/2006/relationships/numbering" Target="/word/numbering.xml" Id="R932dede12a444729" /><Relationship Type="http://schemas.openxmlformats.org/officeDocument/2006/relationships/settings" Target="/word/settings.xml" Id="R0ef0c56e8a484cc2" /><Relationship Type="http://schemas.openxmlformats.org/officeDocument/2006/relationships/image" Target="/word/media/37203e9b-64e5-471d-9b3f-3b4d9870477e.png" Id="R303de4fd65a14e3e" /></Relationships>
</file>