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0c9502103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b78cf9d82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Branch,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382fd0a844445" /><Relationship Type="http://schemas.openxmlformats.org/officeDocument/2006/relationships/numbering" Target="/word/numbering.xml" Id="R4712c6e297234e3a" /><Relationship Type="http://schemas.openxmlformats.org/officeDocument/2006/relationships/settings" Target="/word/settings.xml" Id="Rf816ca261b5a4145" /><Relationship Type="http://schemas.openxmlformats.org/officeDocument/2006/relationships/image" Target="/word/media/6d0ac863-20fd-4816-9393-b01ea034a783.png" Id="R0a4b78cf9d82491e" /></Relationships>
</file>