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315497d1840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27eab07cec4e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Rocky Bridge,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406df6b9224ac3" /><Relationship Type="http://schemas.openxmlformats.org/officeDocument/2006/relationships/numbering" Target="/word/numbering.xml" Id="R47a046b6f2d04936" /><Relationship Type="http://schemas.openxmlformats.org/officeDocument/2006/relationships/settings" Target="/word/settings.xml" Id="R04c21fc3c4164a06" /><Relationship Type="http://schemas.openxmlformats.org/officeDocument/2006/relationships/image" Target="/word/media/21668c40-acd1-4779-8d5a-215840ee76d1.png" Id="R8927eab07cec4e69" /></Relationships>
</file>