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737e34939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5483a4496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Rocky Brook,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5703e13db41b3" /><Relationship Type="http://schemas.openxmlformats.org/officeDocument/2006/relationships/numbering" Target="/word/numbering.xml" Id="R7714869842734b92" /><Relationship Type="http://schemas.openxmlformats.org/officeDocument/2006/relationships/settings" Target="/word/settings.xml" Id="R6609df644e034588" /><Relationship Type="http://schemas.openxmlformats.org/officeDocument/2006/relationships/image" Target="/word/media/53ebe6cf-bea9-4544-a2dd-afd132dc7eb4.png" Id="Rc875483a449641c1" /></Relationships>
</file>