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110f79764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93f31e618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45c3af4674dbc" /><Relationship Type="http://schemas.openxmlformats.org/officeDocument/2006/relationships/numbering" Target="/word/numbering.xml" Id="R69b6ca72f6e946d5" /><Relationship Type="http://schemas.openxmlformats.org/officeDocument/2006/relationships/settings" Target="/word/settings.xml" Id="Rfe154daeeb724a91" /><Relationship Type="http://schemas.openxmlformats.org/officeDocument/2006/relationships/image" Target="/word/media/20b1c9c7-a6ee-4b3f-a0ff-38eb1447d763.png" Id="R7cf93f31e6184713" /></Relationships>
</file>