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531d81bc2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12b656e35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Creek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1c16fc864453f" /><Relationship Type="http://schemas.openxmlformats.org/officeDocument/2006/relationships/numbering" Target="/word/numbering.xml" Id="R438546f8a08c4410" /><Relationship Type="http://schemas.openxmlformats.org/officeDocument/2006/relationships/settings" Target="/word/settings.xml" Id="R18c0dd7bddde4fe1" /><Relationship Type="http://schemas.openxmlformats.org/officeDocument/2006/relationships/image" Target="/word/media/f511de16-0fea-41a0-9ed8-7ccba6474963.png" Id="R32612b656e354a56" /></Relationships>
</file>