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26b99ef14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e441af9b9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Dale,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b9b2110b44e0a" /><Relationship Type="http://schemas.openxmlformats.org/officeDocument/2006/relationships/numbering" Target="/word/numbering.xml" Id="R7145762102a64079" /><Relationship Type="http://schemas.openxmlformats.org/officeDocument/2006/relationships/settings" Target="/word/settings.xml" Id="R425c640d78984b6f" /><Relationship Type="http://schemas.openxmlformats.org/officeDocument/2006/relationships/image" Target="/word/media/aef93fc5-35fe-4b0b-a778-0cd3e9420b68.png" Id="Rfe1e441af9b94935" /></Relationships>
</file>