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b5ac03c81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f0159a586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Ford,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741593bb04fef" /><Relationship Type="http://schemas.openxmlformats.org/officeDocument/2006/relationships/numbering" Target="/word/numbering.xml" Id="Rbe0328baedad45b7" /><Relationship Type="http://schemas.openxmlformats.org/officeDocument/2006/relationships/settings" Target="/word/settings.xml" Id="R85b118403cce4323" /><Relationship Type="http://schemas.openxmlformats.org/officeDocument/2006/relationships/image" Target="/word/media/52f29f1b-a170-466f-be13-808c810e0d1e.png" Id="R84ff0159a58644ee" /></Relationships>
</file>