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8b7310f48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c43c5e9fd2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Forest,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e4132425e4850" /><Relationship Type="http://schemas.openxmlformats.org/officeDocument/2006/relationships/numbering" Target="/word/numbering.xml" Id="R9f0823e66c3740c7" /><Relationship Type="http://schemas.openxmlformats.org/officeDocument/2006/relationships/settings" Target="/word/settings.xml" Id="Re059419ffa504819" /><Relationship Type="http://schemas.openxmlformats.org/officeDocument/2006/relationships/image" Target="/word/media/16d383ff-a94d-49c7-a9f0-4478bb39345a.png" Id="R9cc43c5e9fd24d46" /></Relationships>
</file>