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5a7802a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9a9b05356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6455830b4ce9" /><Relationship Type="http://schemas.openxmlformats.org/officeDocument/2006/relationships/numbering" Target="/word/numbering.xml" Id="R381aa13bceac49cf" /><Relationship Type="http://schemas.openxmlformats.org/officeDocument/2006/relationships/settings" Target="/word/settings.xml" Id="Rf04dd373a2994a31" /><Relationship Type="http://schemas.openxmlformats.org/officeDocument/2006/relationships/image" Target="/word/media/92d8a523-1697-4f4f-9577-97bf66b08e3b.png" Id="R6fb9a9b053564ef6" /></Relationships>
</file>