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7022580e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c0cea39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Fork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3faa044664299" /><Relationship Type="http://schemas.openxmlformats.org/officeDocument/2006/relationships/numbering" Target="/word/numbering.xml" Id="R5fecf27371e04355" /><Relationship Type="http://schemas.openxmlformats.org/officeDocument/2006/relationships/settings" Target="/word/settings.xml" Id="R70f14da7cb9e4e76" /><Relationship Type="http://schemas.openxmlformats.org/officeDocument/2006/relationships/image" Target="/word/media/811c7a90-9b70-4e66-a08f-e71f9b2157bc.png" Id="R40e7c0cea39f4cbc" /></Relationships>
</file>