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d2de62c72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0b34779b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086fce9cd49fa" /><Relationship Type="http://schemas.openxmlformats.org/officeDocument/2006/relationships/numbering" Target="/word/numbering.xml" Id="Rb79162b153ac498c" /><Relationship Type="http://schemas.openxmlformats.org/officeDocument/2006/relationships/settings" Target="/word/settings.xml" Id="Rf9852e29fd30496c" /><Relationship Type="http://schemas.openxmlformats.org/officeDocument/2006/relationships/image" Target="/word/media/89599b1c-1923-4f6d-a139-053b3cc7b728.png" Id="Rbff30b34779b4ea4" /></Relationships>
</file>