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dd9dd75b1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3955eebd84d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Glen,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107b4fc15f4fa2" /><Relationship Type="http://schemas.openxmlformats.org/officeDocument/2006/relationships/numbering" Target="/word/numbering.xml" Id="R5fa022ee83b44d35" /><Relationship Type="http://schemas.openxmlformats.org/officeDocument/2006/relationships/settings" Target="/word/settings.xml" Id="R93277f2c6ec54c86" /><Relationship Type="http://schemas.openxmlformats.org/officeDocument/2006/relationships/image" Target="/word/media/a3bf6561-5263-4758-9f68-16029669cefa.png" Id="Ree53955eebd84de3" /></Relationships>
</file>