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af4d682b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4c9e3367f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Gorge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555a90c944dd6" /><Relationship Type="http://schemas.openxmlformats.org/officeDocument/2006/relationships/numbering" Target="/word/numbering.xml" Id="R39957bd779054754" /><Relationship Type="http://schemas.openxmlformats.org/officeDocument/2006/relationships/settings" Target="/word/settings.xml" Id="R391c8a6f9aed4a73" /><Relationship Type="http://schemas.openxmlformats.org/officeDocument/2006/relationships/image" Target="/word/media/87c89a8c-1828-4636-8d13-1a06f99fb3c2.png" Id="R33d4c9e3367f4d79" /></Relationships>
</file>