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579f55ed5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dc0c704b9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Meadow,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a3e6ddd354bc8" /><Relationship Type="http://schemas.openxmlformats.org/officeDocument/2006/relationships/numbering" Target="/word/numbering.xml" Id="R60351bc47d2f472b" /><Relationship Type="http://schemas.openxmlformats.org/officeDocument/2006/relationships/settings" Target="/word/settings.xml" Id="R44cff517804844aa" /><Relationship Type="http://schemas.openxmlformats.org/officeDocument/2006/relationships/image" Target="/word/media/22ce1923-bf40-4e6a-812c-421fedc72f8c.png" Id="R9dcdc0c704b942f6" /></Relationships>
</file>