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41e1d8a03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a37680944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Mound,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93fbb014c48c8" /><Relationship Type="http://schemas.openxmlformats.org/officeDocument/2006/relationships/numbering" Target="/word/numbering.xml" Id="Reba036def4964911" /><Relationship Type="http://schemas.openxmlformats.org/officeDocument/2006/relationships/settings" Target="/word/settings.xml" Id="Ra709c123df634002" /><Relationship Type="http://schemas.openxmlformats.org/officeDocument/2006/relationships/image" Target="/word/media/f0ddc784-31ec-4425-a7dd-673048396002.png" Id="R5b1a376809444158" /></Relationships>
</file>