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8beb5fa94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cbaedf436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Mount,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68cb6ee1c4a43" /><Relationship Type="http://schemas.openxmlformats.org/officeDocument/2006/relationships/numbering" Target="/word/numbering.xml" Id="Rcff7ed3c4ba54fba" /><Relationship Type="http://schemas.openxmlformats.org/officeDocument/2006/relationships/settings" Target="/word/settings.xml" Id="R11f648ff6cc04a7e" /><Relationship Type="http://schemas.openxmlformats.org/officeDocument/2006/relationships/image" Target="/word/media/d1bd41e3-5d7e-4d43-a7d1-bfaac7599954.png" Id="Rfaacbaedf436454b" /></Relationships>
</file>