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34fbd7441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d9827a620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Mountain,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3ebd0d9574597" /><Relationship Type="http://schemas.openxmlformats.org/officeDocument/2006/relationships/numbering" Target="/word/numbering.xml" Id="R7eab7faf552b4347" /><Relationship Type="http://schemas.openxmlformats.org/officeDocument/2006/relationships/settings" Target="/word/settings.xml" Id="R675a116b01974a39" /><Relationship Type="http://schemas.openxmlformats.org/officeDocument/2006/relationships/image" Target="/word/media/9f2a87b3-083e-4e0d-869f-c9150d0c3d22.png" Id="R71bd9827a6204f17" /></Relationships>
</file>